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d0d0d"/>
          <w:sz w:val="24"/>
          <w:szCs w:val="24"/>
          <w:highlight w:val="white"/>
          <w:rtl w:val="0"/>
        </w:rPr>
        <w:t xml:space="preserve">Poražený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sz w:val="24"/>
          <w:szCs w:val="24"/>
          <w:highlight w:val="white"/>
          <w:rtl w:val="0"/>
        </w:rPr>
        <w:t xml:space="preserve">Na konci května odcestoval kanadský sprinter Ben Johnson na karibský ostrov Svatého Kryštofa, aby se lé</w:t>
      </w:r>
      <w:r w:rsidDel="00000000" w:rsidR="00000000" w:rsidRPr="00000000">
        <w:rPr>
          <w:rFonts w:ascii="Cambria" w:cs="Cambria" w:eastAsia="Cambria" w:hAnsi="Cambria"/>
          <w:color w:val="0d0d0d"/>
          <w:sz w:val="24"/>
          <w:szCs w:val="24"/>
          <w:highlight w:val="white"/>
          <w:rtl w:val="0"/>
        </w:rPr>
        <w:t xml:space="preserve">čil u svého lékaře Ja</w:t>
      </w:r>
      <w:r w:rsidDel="00000000" w:rsidR="00000000" w:rsidRPr="00000000">
        <w:rPr>
          <w:rFonts w:ascii="Cambria" w:cs="Cambria" w:eastAsia="Cambria" w:hAnsi="Cambria"/>
          <w:color w:val="0d0d0d"/>
          <w:sz w:val="24"/>
          <w:szCs w:val="24"/>
          <w:highlight w:val="white"/>
          <w:rtl w:val="0"/>
        </w:rPr>
        <w:t xml:space="preserve">mieho Astaphana. Stav jeho nataženého levého hamstringu - zranění, které by mohlo ohrozit jeho šance na zlatou medaili na olympiádě v Soulu, se deset dní předtím zhoršil. Během následujících deseti dnů provedl Astaphan různé léčebné metody Dva zdroje v úterý uvedly pro Sports Illustrated, že Astaphan Johnsonovi také  injekčně podal anabolické steroidy.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Cambria" w:cs="Cambria" w:eastAsia="Cambria" w:hAnsi="Cambria"/>
          <w:color w:val="0d0d0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d0d0d"/>
          <w:sz w:val="24"/>
          <w:szCs w:val="24"/>
          <w:rtl w:val="0"/>
        </w:rPr>
        <w:t xml:space="preserve">Zdroje Sports Illustrated uvedly, že byly přítomny při rozhovorech, ve kterých jak Johnson, tak Astaphan hovořili o různých steroidních látkách, které Johnson dostával, a o tom, jak by Johnson mohl oklamat dopingové testy v Soulu a na jiných závodech, kterých by se měl účastnit před olympiádou. "Můžeme je porazit," řekl Astaphan.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rPr>
          <w:rFonts w:ascii="Cambria" w:cs="Cambria" w:eastAsia="Cambria" w:hAnsi="Cambria"/>
          <w:color w:val="0d0d0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d0d0d"/>
          <w:sz w:val="24"/>
          <w:szCs w:val="24"/>
          <w:rtl w:val="0"/>
        </w:rPr>
        <w:t xml:space="preserve">Astaphan, který žil na ostrově Svatého Kryštofa, se často dostával do sporů s dlouholetým trenérem Johnsona, Charliem Francisem, o to, komu patří zásluha za Johnsonovy úspěchy. Další zdroj Sports Illustrated uvedl, že zatímco Astaphan byl ten, kdo v květnu podával steroidy, tak ostatní členové Johnsonova doprovodu o užívání těchto látek věděli. "Ve skutečnosti se tím chlubili, jak byl Ben předtím, než začal užívat steroidy, hubený malý kluk," řekl zdroj. Také vypověděl, že Astaphan mu sdělil, že jeden z Johnsonových firemních sponzorů slíbil milion dolarů komukoli, kdo by pomohl Johnsonovi překonat jeho zranění a vrátit ho zpět na cestu k zlatu v Soulu.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sz w:val="24"/>
          <w:szCs w:val="24"/>
          <w:highlight w:val="white"/>
          <w:rtl w:val="0"/>
        </w:rPr>
        <w:t xml:space="preserve">Oba zdroje Sports Illustrated uvedly, že Johnson věděl, že injekce, které dostával, byly steroidy, ale mluvil také o tom, že chce s léky po olympiádě přestat. Mezitím Astaphan tvrdil, že Američané a Sověti nevěděli, jak podávat léky pro zlepšení výkonu svých sportovců, aniž by byly léky detekovány, a že jeho "idoly" v medicíně sportu byli bulharští týmoví lékaři, kteří byli experti v této manipulaci. Takže cokoli by Bulhaři udělali pro své olympioniky, Astaphan by udělal pro ty své.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sz w:val="24"/>
          <w:szCs w:val="24"/>
          <w:highlight w:val="white"/>
          <w:rtl w:val="0"/>
        </w:rPr>
        <w:t xml:space="preserve">To, co se stalo Bulharům v Soulu, se stalo také Johnsonovi. V prvních dnech her byli dva bulharští vzpěrači, Mitko Grablev a Angel Guenchev, poté co získali zlaté medaile, diskvalifikováni Mezinárodním olympijským výborem (MOV) a celý bulharský tým vzpěračů se vrátil domů. V úterý byl na řadě Johnson, který zahanbený opustil Soul.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(...)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Celý článek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https://vault.si.com/vault/1988/10/03/the-loser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Otázky: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Jakou situaci článek popisuje? Jaké zde vystupují postavy?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Lze z článku usuzovat, jak se k dopingu vztahují jednotliví aktéři?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čem se situace liší a v čem je podobná případům dopingu, kterým jsme se zatím věnovali?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ault.si.com/vault/1988/10/03/the-lo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